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4263" w:rsidRDefault="008C4263" w:rsidP="008C426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Межелік бақылаусұрақтары</w:t>
      </w:r>
    </w:p>
    <w:p w:rsidR="008C4263" w:rsidRDefault="008C4263" w:rsidP="008C426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p w:rsidR="008C4263" w:rsidRPr="005363ED" w:rsidRDefault="008C4263" w:rsidP="008C4263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5363ED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КШМ артықшылықтары мен ккөпшіліктердін көрсету</w:t>
      </w:r>
    </w:p>
    <w:p w:rsidR="008C4263" w:rsidRPr="005363ED" w:rsidRDefault="008C4263" w:rsidP="008C4263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5363ED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Иінді біліктің  құрылысының схемасы және мотор жұмысының мүмкін реттілігі немен анықталады?</w:t>
      </w:r>
    </w:p>
    <w:p w:rsidR="008C4263" w:rsidRPr="005363ED" w:rsidRDefault="008C4263" w:rsidP="008C4263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5363ED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Жану камерасы формаларының артықшылықтары мен кемшіліктері, олар мотордың қандай моделіне жатады?</w:t>
      </w:r>
    </w:p>
    <w:p w:rsidR="008C4263" w:rsidRPr="005363ED" w:rsidRDefault="008C4263" w:rsidP="008C4263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5363ED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КШМ бөлшектерін газ қысымының берілу реттілігіне сәйкес атап көрсетіңдер.</w:t>
      </w:r>
    </w:p>
    <w:p w:rsidR="008C4263" w:rsidRPr="005363ED" w:rsidRDefault="008C4263" w:rsidP="008C4263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5363ED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Поршеннің конструктивті элементтерін атаңыздар және оның атқаратын қызметтері қандай?</w:t>
      </w:r>
    </w:p>
    <w:p w:rsidR="008C4263" w:rsidRPr="005363ED" w:rsidRDefault="008C4263" w:rsidP="008C4263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5363ED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Иінді біліктің конструктивті элементтерін және оның атқаратын қызметін атаңыздар.</w:t>
      </w:r>
    </w:p>
    <w:p w:rsidR="008C4263" w:rsidRPr="005363ED" w:rsidRDefault="008C4263" w:rsidP="008C4263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5363ED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КШМ бөлшектеріне материалдың қандай түрлері қолданылады?</w:t>
      </w:r>
    </w:p>
    <w:p w:rsidR="008C4263" w:rsidRPr="005363ED" w:rsidRDefault="008C4263" w:rsidP="008C4263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5363ED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 xml:space="preserve">Клапандары жоғары және төмен жағдайда, сонымен қатар бөлгіш біліктері блок головкасында және цилиндрлер блогында орналасқан газ тарату механизмінің артықшылықтары мен кемшіліктерін атаңыздар. </w:t>
      </w:r>
    </w:p>
    <w:p w:rsidR="008C4263" w:rsidRPr="005363ED" w:rsidRDefault="008C4263" w:rsidP="008C4263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5363ED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Газ тарату фазалары дегеніміз не?</w:t>
      </w:r>
    </w:p>
    <w:p w:rsidR="008C4263" w:rsidRPr="005363ED" w:rsidRDefault="008C4263" w:rsidP="008C4263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5363ED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Газ тарату механизмінің бөлшектерін қандай материалдардан жасайды?</w:t>
      </w:r>
    </w:p>
    <w:p w:rsidR="008C4263" w:rsidRPr="005363ED" w:rsidRDefault="008C4263" w:rsidP="008C4263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5363ED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Моторда ГБМ клапандарының саңылауын қалай реттейді?</w:t>
      </w:r>
    </w:p>
    <w:p w:rsidR="008C4263" w:rsidRPr="005363ED" w:rsidRDefault="008C4263" w:rsidP="008C4263">
      <w:pPr>
        <w:pStyle w:val="a3"/>
        <w:numPr>
          <w:ilvl w:val="0"/>
          <w:numId w:val="1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5363ED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 xml:space="preserve">Салқындату жүйесінің қызметі мен түрлерін атаңыздар. </w:t>
      </w:r>
    </w:p>
    <w:p w:rsidR="008C4263" w:rsidRPr="005363ED" w:rsidRDefault="008C4263" w:rsidP="008C4263">
      <w:pPr>
        <w:pStyle w:val="a3"/>
        <w:numPr>
          <w:ilvl w:val="0"/>
          <w:numId w:val="1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5363ED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Сұйықпен және ауамен салқындату жүйелерінің артықшылықтары мен кемшіліктері қандай?</w:t>
      </w:r>
    </w:p>
    <w:p w:rsidR="008C4263" w:rsidRPr="005363ED" w:rsidRDefault="008C4263" w:rsidP="008C4263">
      <w:pPr>
        <w:pStyle w:val="a3"/>
        <w:numPr>
          <w:ilvl w:val="0"/>
          <w:numId w:val="1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5363ED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 xml:space="preserve">Салқындату жүйесі қандай бөліктерден тұратынын және олардың конструктивтік ерекшеліктерін анықтаңыздар. </w:t>
      </w:r>
    </w:p>
    <w:p w:rsidR="008C4263" w:rsidRPr="005363ED" w:rsidRDefault="008C4263" w:rsidP="008C4263">
      <w:pPr>
        <w:pStyle w:val="a3"/>
        <w:numPr>
          <w:ilvl w:val="0"/>
          <w:numId w:val="1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5363ED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Термостат дегеніміз не және оның жұмыс істеу принципі қандай?</w:t>
      </w:r>
    </w:p>
    <w:p w:rsidR="008C4263" w:rsidRPr="005363ED" w:rsidRDefault="008C4263" w:rsidP="008C4263">
      <w:pPr>
        <w:pStyle w:val="a3"/>
        <w:numPr>
          <w:ilvl w:val="0"/>
          <w:numId w:val="1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5363ED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Сұйық және қатты толықтырғышты термостаттардың қандай айырмашылықтары бар?</w:t>
      </w:r>
    </w:p>
    <w:p w:rsidR="008C4263" w:rsidRPr="005363ED" w:rsidRDefault="008C4263" w:rsidP="008C4263">
      <w:pPr>
        <w:pStyle w:val="a3"/>
        <w:numPr>
          <w:ilvl w:val="0"/>
          <w:numId w:val="1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5363ED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Насостың жетек ременінің керілуін қалай тексеруге болады?</w:t>
      </w:r>
    </w:p>
    <w:p w:rsidR="008C4263" w:rsidRPr="005363ED" w:rsidRDefault="008C4263" w:rsidP="008C4263">
      <w:pPr>
        <w:pStyle w:val="a3"/>
        <w:numPr>
          <w:ilvl w:val="0"/>
          <w:numId w:val="1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5363ED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Іштен жану моторын майлау жүйесі қандай қызмет атқарады?</w:t>
      </w:r>
    </w:p>
    <w:p w:rsidR="008C4263" w:rsidRPr="005363ED" w:rsidRDefault="008C4263" w:rsidP="008C4263">
      <w:pPr>
        <w:pStyle w:val="a3"/>
        <w:numPr>
          <w:ilvl w:val="0"/>
          <w:numId w:val="1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5363ED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Майлау жүйесінің құрылысын, жұмыс істеу принципін, приборларын атаңыздар?</w:t>
      </w:r>
    </w:p>
    <w:p w:rsidR="008C4263" w:rsidRPr="005363ED" w:rsidRDefault="008C4263" w:rsidP="008C4263">
      <w:pPr>
        <w:pStyle w:val="a3"/>
        <w:numPr>
          <w:ilvl w:val="0"/>
          <w:numId w:val="1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5363ED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Моторды майлауда қандай маркалы майлар қолданылады, және оларға қойылатын талаптар?</w:t>
      </w:r>
    </w:p>
    <w:p w:rsidR="008C4263" w:rsidRPr="005363ED" w:rsidRDefault="008C4263" w:rsidP="008C4263">
      <w:pPr>
        <w:pStyle w:val="a3"/>
        <w:numPr>
          <w:ilvl w:val="0"/>
          <w:numId w:val="1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5363ED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Мотор майын ауыстыру қалай жүзеге асырылады?</w:t>
      </w:r>
    </w:p>
    <w:p w:rsidR="008C4263" w:rsidRPr="005363ED" w:rsidRDefault="008C4263" w:rsidP="008C4263">
      <w:pPr>
        <w:pStyle w:val="a3"/>
        <w:numPr>
          <w:ilvl w:val="0"/>
          <w:numId w:val="1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kk-KZ" w:eastAsia="ru-RU"/>
        </w:rPr>
      </w:pPr>
      <w:r w:rsidRPr="005363ED">
        <w:rPr>
          <w:rFonts w:ascii="Times New Roman" w:eastAsia="Times New Roman" w:hAnsi="Times New Roman" w:cs="Times New Roman"/>
          <w:color w:val="000000"/>
          <w:sz w:val="20"/>
          <w:szCs w:val="20"/>
          <w:lang w:val="kk-KZ" w:eastAsia="ru-RU"/>
        </w:rPr>
        <w:t>Майлау жүйесінде қандай ақаулықтар кездеседі және оларды жою әдістері?</w:t>
      </w:r>
    </w:p>
    <w:p w:rsidR="008C4263" w:rsidRPr="005363ED" w:rsidRDefault="008C4263" w:rsidP="008C4263">
      <w:pPr>
        <w:pStyle w:val="a3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5363ED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Карбюраторлы мотордың қоректендiру жүйесiнің атқаратын қызметі қандай?</w:t>
      </w:r>
    </w:p>
    <w:p w:rsidR="008C4263" w:rsidRPr="005363ED" w:rsidRDefault="008C4263" w:rsidP="008C4263">
      <w:pPr>
        <w:pStyle w:val="a3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5363ED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Қарапайым карбюраторды ажыратып қайта жинау қалай жүзеге асырылады?</w:t>
      </w:r>
    </w:p>
    <w:p w:rsidR="008C4263" w:rsidRPr="005363ED" w:rsidRDefault="008C4263" w:rsidP="008C4263">
      <w:pPr>
        <w:pStyle w:val="a3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5363ED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Карбюратордың басты мөлшерлеу жүйесiнiң, бос жүрic жүйесiнiң іске қосу құрылғысының, экономайзердiң және үдеткiш насостың жұмысын түсiндiріңіздер.</w:t>
      </w:r>
    </w:p>
    <w:p w:rsidR="008C4263" w:rsidRPr="005363ED" w:rsidRDefault="008C4263" w:rsidP="008C4263">
      <w:pPr>
        <w:pStyle w:val="a3"/>
        <w:numPr>
          <w:ilvl w:val="0"/>
          <w:numId w:val="1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kk-KZ" w:eastAsia="ru-RU"/>
        </w:rPr>
      </w:pPr>
      <w:r w:rsidRPr="005363ED">
        <w:rPr>
          <w:rFonts w:ascii="Times New Roman" w:eastAsia="Times New Roman" w:hAnsi="Times New Roman" w:cs="Times New Roman"/>
          <w:color w:val="000000"/>
          <w:sz w:val="20"/>
          <w:szCs w:val="20"/>
          <w:lang w:val="kk-KZ" w:eastAsia="ru-RU"/>
        </w:rPr>
        <w:t>қоректендіру жүйесінде қандай ақаулықтар кездеседі және оларды жою әдістері?</w:t>
      </w:r>
    </w:p>
    <w:p w:rsidR="008C4263" w:rsidRPr="005363ED" w:rsidRDefault="008C4263" w:rsidP="008C4263">
      <w:pPr>
        <w:pStyle w:val="a3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5363ED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Дизельдi мотордың қоректендiру жүйесi қандай қызмет атқарады?</w:t>
      </w:r>
    </w:p>
    <w:p w:rsidR="008C4263" w:rsidRPr="005363ED" w:rsidRDefault="008C4263" w:rsidP="008C4263">
      <w:pPr>
        <w:pStyle w:val="a3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5363ED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Дизельдi мотордың қоректендiру жүйесiнің  карбюраторлы мотормен салыстырғандағы айырмашылықтарын атаңыздар.</w:t>
      </w:r>
    </w:p>
    <w:p w:rsidR="008C4263" w:rsidRPr="005363ED" w:rsidRDefault="008C4263" w:rsidP="008C4263">
      <w:pPr>
        <w:pStyle w:val="a3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5363ED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Отын насосы мен барлық режимдi реттегiштiң жұмыс істеу приниптері қандай?</w:t>
      </w:r>
    </w:p>
    <w:p w:rsidR="008C4263" w:rsidRPr="005363ED" w:rsidRDefault="008C4263" w:rsidP="008C4263">
      <w:pPr>
        <w:pStyle w:val="a3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5363ED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Форсунка дегеніміз не және оның атқаратын қызметі?</w:t>
      </w:r>
    </w:p>
    <w:p w:rsidR="008C4263" w:rsidRPr="005363ED" w:rsidRDefault="008C4263" w:rsidP="008C4263">
      <w:pPr>
        <w:pStyle w:val="a3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5363ED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Отынайдағыш және қол насостарының жұмысын түсiндiріңіздер.</w:t>
      </w:r>
    </w:p>
    <w:p w:rsidR="008C4263" w:rsidRPr="005363ED" w:rsidRDefault="008C4263" w:rsidP="008C4263">
      <w:pPr>
        <w:pStyle w:val="a3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5363ED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Берiлген вариант бойынша тапсырма орындау.</w:t>
      </w:r>
    </w:p>
    <w:p w:rsidR="008C4263" w:rsidRPr="005363ED" w:rsidRDefault="008C4263" w:rsidP="008C4263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</w:pPr>
      <w:r w:rsidRPr="005363ED"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  <w:t>Рульдік механизмнің атқаратын қызметі қандай?</w:t>
      </w:r>
    </w:p>
    <w:p w:rsidR="008C4263" w:rsidRPr="005363ED" w:rsidRDefault="008C4263" w:rsidP="008C4263">
      <w:pPr>
        <w:pStyle w:val="a3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5363ED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Рульдік механизмнің қандай бөлшектері тез тозады?</w:t>
      </w:r>
    </w:p>
    <w:p w:rsidR="008C4263" w:rsidRPr="005363ED" w:rsidRDefault="008C4263" w:rsidP="008C4263">
      <w:pPr>
        <w:pStyle w:val="a3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5363ED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Подшипниктің осьтік саңылауын қалай реттейді?</w:t>
      </w:r>
    </w:p>
    <w:p w:rsidR="008C4263" w:rsidRPr="005363ED" w:rsidRDefault="008C4263" w:rsidP="008C4263">
      <w:pPr>
        <w:pStyle w:val="a3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5363ED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Май ауыстыру қалай жүргізіледі?</w:t>
      </w:r>
    </w:p>
    <w:p w:rsidR="008C4263" w:rsidRPr="005363ED" w:rsidRDefault="008C4263" w:rsidP="008C4263">
      <w:pPr>
        <w:pStyle w:val="a3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5363ED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Ролик пен червяктің ілінісі қалай реттеледі?</w:t>
      </w:r>
    </w:p>
    <w:p w:rsidR="008C4263" w:rsidRPr="005363ED" w:rsidRDefault="008C4263" w:rsidP="008C4263">
      <w:pPr>
        <w:pStyle w:val="a3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5363ED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Берiлген вариант бойынша тапсырма орындау.</w:t>
      </w:r>
    </w:p>
    <w:p w:rsidR="008C4263" w:rsidRPr="005363ED" w:rsidRDefault="008C4263" w:rsidP="008C4263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</w:pPr>
      <w:r w:rsidRPr="005363ED"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  <w:t>Тежегіш жүйесінің атқаратын қызметі жұмыс істеу принциптерін атаңыздар?</w:t>
      </w:r>
    </w:p>
    <w:p w:rsidR="008C4263" w:rsidRPr="005363ED" w:rsidRDefault="008C4263" w:rsidP="008C4263">
      <w:pPr>
        <w:pStyle w:val="a3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5363ED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 xml:space="preserve">Гидравликалық және пневматикалық тежеу жүйелерінің айырмашылықтары, оларыдң артықшылықтары мен кемшіліктері. </w:t>
      </w:r>
    </w:p>
    <w:p w:rsidR="008C4263" w:rsidRPr="005363ED" w:rsidRDefault="008C4263" w:rsidP="008C4263">
      <w:pPr>
        <w:pStyle w:val="a3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5363ED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Барабанды тежегіштің қандай бөлшектері көп тозады?</w:t>
      </w:r>
    </w:p>
    <w:p w:rsidR="008C4263" w:rsidRPr="005363ED" w:rsidRDefault="008C4263" w:rsidP="008C4263">
      <w:pPr>
        <w:pStyle w:val="a3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5363ED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Дискілі және барабанды тежегіштердің айырмашылық-тарын және жұмыс істеу тиімділіктерін түсіндіріңіздер</w:t>
      </w:r>
    </w:p>
    <w:p w:rsidR="008C4263" w:rsidRPr="005363ED" w:rsidRDefault="008C4263" w:rsidP="008C4263">
      <w:pPr>
        <w:pStyle w:val="a3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5363ED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Берiлген вариант бойынша тапсырма орындау.</w:t>
      </w:r>
    </w:p>
    <w:p w:rsidR="008C4263" w:rsidRPr="005363ED" w:rsidRDefault="008C4263" w:rsidP="008C4263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</w:pPr>
      <w:r w:rsidRPr="005363ED"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  <w:t>Жетекші мосты мен дифференциалдың атқаратын қызметтері қандай?</w:t>
      </w:r>
    </w:p>
    <w:p w:rsidR="008C4263" w:rsidRPr="005363ED" w:rsidRDefault="008C4263" w:rsidP="008C4263">
      <w:pPr>
        <w:pStyle w:val="a3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5363ED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Алдыңғы және артқы жетекші мостылы автомобильдердің тартымдылыққа тигізетін әсіре қандай?</w:t>
      </w:r>
    </w:p>
    <w:p w:rsidR="008C4263" w:rsidRPr="005363ED" w:rsidRDefault="008C4263" w:rsidP="008C4263">
      <w:pPr>
        <w:pStyle w:val="a3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5363ED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 xml:space="preserve">Дифференциалдың жұмыс істеу принципін түсіндіріңіз. </w:t>
      </w:r>
    </w:p>
    <w:p w:rsidR="008C4263" w:rsidRPr="005363ED" w:rsidRDefault="008C4263" w:rsidP="008C4263">
      <w:pPr>
        <w:pStyle w:val="a3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5363ED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 xml:space="preserve">Жетекші мостының негеізгі элементтерін атаңыздар. </w:t>
      </w:r>
    </w:p>
    <w:p w:rsidR="008C4263" w:rsidRPr="005363ED" w:rsidRDefault="008C4263" w:rsidP="008C4263">
      <w:pPr>
        <w:pStyle w:val="a3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5363ED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Гипоидты беріліс дегеніміз не?</w:t>
      </w:r>
    </w:p>
    <w:p w:rsidR="008C4263" w:rsidRPr="005363ED" w:rsidRDefault="008C4263" w:rsidP="008C4263">
      <w:pPr>
        <w:pStyle w:val="a3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5363ED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Берiлген вариант бойынша тапсырма орындау.</w:t>
      </w:r>
    </w:p>
    <w:p w:rsidR="008C4263" w:rsidRPr="005363ED" w:rsidRDefault="008C4263" w:rsidP="008C4263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noProof/>
          <w:snapToGrid w:val="0"/>
          <w:color w:val="000000"/>
          <w:sz w:val="20"/>
          <w:szCs w:val="20"/>
          <w:lang w:eastAsia="ru-RU"/>
        </w:rPr>
      </w:pPr>
      <w:r w:rsidRPr="005363ED">
        <w:rPr>
          <w:rFonts w:ascii="Times New Roman" w:eastAsia="Times New Roman" w:hAnsi="Times New Roman" w:cs="Times New Roman"/>
          <w:noProof/>
          <w:snapToGrid w:val="0"/>
          <w:color w:val="000000"/>
          <w:sz w:val="20"/>
          <w:szCs w:val="20"/>
          <w:lang w:eastAsia="ru-RU"/>
        </w:rPr>
        <w:t xml:space="preserve">Тежеген кезде автомобильге әсер ететін куштерді атаңдар. </w:t>
      </w:r>
    </w:p>
    <w:p w:rsidR="008C4263" w:rsidRPr="005363ED" w:rsidRDefault="008C4263" w:rsidP="008C4263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noProof/>
          <w:snapToGrid w:val="0"/>
          <w:color w:val="000000"/>
          <w:sz w:val="20"/>
          <w:szCs w:val="20"/>
          <w:lang w:eastAsia="ru-RU"/>
        </w:rPr>
      </w:pPr>
      <w:r w:rsidRPr="005363ED">
        <w:rPr>
          <w:rFonts w:ascii="Times New Roman" w:eastAsia="Times New Roman" w:hAnsi="Times New Roman" w:cs="Times New Roman"/>
          <w:noProof/>
          <w:snapToGrid w:val="0"/>
          <w:color w:val="000000"/>
          <w:sz w:val="20"/>
          <w:szCs w:val="20"/>
          <w:lang w:eastAsia="ru-RU"/>
        </w:rPr>
        <w:t xml:space="preserve">Автомобильдің тежеу жүйесі қандай негізгі элементтерден тұрады? </w:t>
      </w:r>
    </w:p>
    <w:p w:rsidR="008C4263" w:rsidRPr="005363ED" w:rsidRDefault="008C4263" w:rsidP="008C4263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noProof/>
          <w:snapToGrid w:val="0"/>
          <w:sz w:val="20"/>
          <w:szCs w:val="20"/>
          <w:lang w:eastAsia="ru-RU"/>
        </w:rPr>
      </w:pPr>
      <w:r w:rsidRPr="005363ED">
        <w:rPr>
          <w:rFonts w:ascii="Times New Roman" w:eastAsia="Times New Roman" w:hAnsi="Times New Roman" w:cs="Times New Roman"/>
          <w:noProof/>
          <w:snapToGrid w:val="0"/>
          <w:color w:val="000000"/>
          <w:sz w:val="20"/>
          <w:szCs w:val="20"/>
          <w:lang w:eastAsia="ru-RU"/>
        </w:rPr>
        <w:t>ГАЗ-53А автомобилі доңғалақтарының тежеу механизмінің жұмыс істеу принципін түсіндіріндер.</w:t>
      </w:r>
    </w:p>
    <w:p w:rsidR="008C4263" w:rsidRPr="005363ED" w:rsidRDefault="008C4263" w:rsidP="008C4263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noProof/>
          <w:snapToGrid w:val="0"/>
          <w:color w:val="000000"/>
          <w:sz w:val="20"/>
          <w:szCs w:val="20"/>
          <w:lang w:eastAsia="ru-RU"/>
        </w:rPr>
      </w:pPr>
      <w:r w:rsidRPr="005363ED">
        <w:rPr>
          <w:rFonts w:ascii="Times New Roman" w:eastAsia="Times New Roman" w:hAnsi="Times New Roman" w:cs="Times New Roman"/>
          <w:noProof/>
          <w:snapToGrid w:val="0"/>
          <w:color w:val="000000"/>
          <w:sz w:val="20"/>
          <w:szCs w:val="20"/>
          <w:lang w:eastAsia="ru-RU"/>
        </w:rPr>
        <w:t xml:space="preserve">«Москвич-412» автомобилінің алдыңғы донғалағының тежеу механизмінің жұмыс істеу принципі туралы айтып беріңдер. </w:t>
      </w:r>
    </w:p>
    <w:p w:rsidR="008C4263" w:rsidRPr="005363ED" w:rsidRDefault="008C4263" w:rsidP="008C4263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noProof/>
          <w:snapToGrid w:val="0"/>
          <w:sz w:val="20"/>
          <w:szCs w:val="20"/>
          <w:lang w:eastAsia="ru-RU"/>
        </w:rPr>
      </w:pPr>
      <w:r w:rsidRPr="005363ED">
        <w:rPr>
          <w:rFonts w:ascii="Times New Roman" w:eastAsia="Times New Roman" w:hAnsi="Times New Roman" w:cs="Times New Roman"/>
          <w:noProof/>
          <w:snapToGrid w:val="0"/>
          <w:color w:val="000000"/>
          <w:sz w:val="20"/>
          <w:szCs w:val="20"/>
          <w:lang w:eastAsia="ru-RU"/>
        </w:rPr>
        <w:t>Басты тежеуіш цилиндрдің кұрылысы қандай?</w:t>
      </w:r>
      <w:bookmarkStart w:id="0" w:name="_GoBack"/>
      <w:bookmarkEnd w:id="0"/>
    </w:p>
    <w:sectPr w:rsidR="008C4263" w:rsidRPr="005363ED" w:rsidSect="008C4263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4694F"/>
    <w:multiLevelType w:val="hybridMultilevel"/>
    <w:tmpl w:val="9FB67D4A"/>
    <w:lvl w:ilvl="0" w:tplc="0419000F">
      <w:start w:val="1"/>
      <w:numFmt w:val="decimal"/>
      <w:lvlText w:val="%1."/>
      <w:lvlJc w:val="left"/>
      <w:pPr>
        <w:ind w:left="1174" w:hanging="360"/>
      </w:pPr>
    </w:lvl>
    <w:lvl w:ilvl="1" w:tplc="04190019" w:tentative="1">
      <w:start w:val="1"/>
      <w:numFmt w:val="lowerLetter"/>
      <w:lvlText w:val="%2."/>
      <w:lvlJc w:val="left"/>
      <w:pPr>
        <w:ind w:left="1894" w:hanging="360"/>
      </w:pPr>
    </w:lvl>
    <w:lvl w:ilvl="2" w:tplc="0419001B" w:tentative="1">
      <w:start w:val="1"/>
      <w:numFmt w:val="lowerRoman"/>
      <w:lvlText w:val="%3."/>
      <w:lvlJc w:val="right"/>
      <w:pPr>
        <w:ind w:left="2614" w:hanging="180"/>
      </w:pPr>
    </w:lvl>
    <w:lvl w:ilvl="3" w:tplc="0419000F" w:tentative="1">
      <w:start w:val="1"/>
      <w:numFmt w:val="decimal"/>
      <w:lvlText w:val="%4."/>
      <w:lvlJc w:val="left"/>
      <w:pPr>
        <w:ind w:left="3334" w:hanging="360"/>
      </w:pPr>
    </w:lvl>
    <w:lvl w:ilvl="4" w:tplc="04190019" w:tentative="1">
      <w:start w:val="1"/>
      <w:numFmt w:val="lowerLetter"/>
      <w:lvlText w:val="%5."/>
      <w:lvlJc w:val="left"/>
      <w:pPr>
        <w:ind w:left="4054" w:hanging="360"/>
      </w:pPr>
    </w:lvl>
    <w:lvl w:ilvl="5" w:tplc="0419001B" w:tentative="1">
      <w:start w:val="1"/>
      <w:numFmt w:val="lowerRoman"/>
      <w:lvlText w:val="%6."/>
      <w:lvlJc w:val="right"/>
      <w:pPr>
        <w:ind w:left="4774" w:hanging="180"/>
      </w:pPr>
    </w:lvl>
    <w:lvl w:ilvl="6" w:tplc="0419000F" w:tentative="1">
      <w:start w:val="1"/>
      <w:numFmt w:val="decimal"/>
      <w:lvlText w:val="%7."/>
      <w:lvlJc w:val="left"/>
      <w:pPr>
        <w:ind w:left="5494" w:hanging="360"/>
      </w:pPr>
    </w:lvl>
    <w:lvl w:ilvl="7" w:tplc="04190019" w:tentative="1">
      <w:start w:val="1"/>
      <w:numFmt w:val="lowerLetter"/>
      <w:lvlText w:val="%8."/>
      <w:lvlJc w:val="left"/>
      <w:pPr>
        <w:ind w:left="6214" w:hanging="360"/>
      </w:pPr>
    </w:lvl>
    <w:lvl w:ilvl="8" w:tplc="0419001B" w:tentative="1">
      <w:start w:val="1"/>
      <w:numFmt w:val="lowerRoman"/>
      <w:lvlText w:val="%9."/>
      <w:lvlJc w:val="right"/>
      <w:pPr>
        <w:ind w:left="693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1BD"/>
    <w:rsid w:val="006951BD"/>
    <w:rsid w:val="008C4263"/>
    <w:rsid w:val="00987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2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426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2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42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563</Words>
  <Characters>3215</Characters>
  <Application>Microsoft Office Word</Application>
  <DocSecurity>0</DocSecurity>
  <Lines>26</Lines>
  <Paragraphs>7</Paragraphs>
  <ScaleCrop>false</ScaleCrop>
  <Company>KGU</Company>
  <LinksUpToDate>false</LinksUpToDate>
  <CharactersWithSpaces>3771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2017-11-27T04:45:00Z</dcterms:created>
  <dcterms:modified xsi:type="dcterms:W3CDTF">2017-11-27T04:46:00Z</dcterms:modified>
</cp:coreProperties>
</file>